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27" w:rsidRDefault="008F4527">
      <w:pPr>
        <w:spacing w:before="1"/>
        <w:rPr>
          <w:sz w:val="21"/>
        </w:rPr>
      </w:pPr>
    </w:p>
    <w:p w:rsidR="00E961C4" w:rsidRDefault="00E7003D" w:rsidP="00E961C4">
      <w:pPr>
        <w:pStyle w:val="BodyText"/>
        <w:tabs>
          <w:tab w:val="left" w:pos="10632"/>
        </w:tabs>
        <w:ind w:left="3985" w:right="4676" w:hanging="16"/>
        <w:jc w:val="center"/>
      </w:pPr>
      <w:r>
        <w:t xml:space="preserve">Faculty </w:t>
      </w:r>
      <w:r w:rsidR="0072720C">
        <w:t>of Engineering</w:t>
      </w:r>
      <w:r>
        <w:t xml:space="preserve"> &amp; Technology</w:t>
      </w:r>
      <w:r w:rsidR="00C3395D">
        <w:t xml:space="preserve"> </w:t>
      </w:r>
    </w:p>
    <w:p w:rsidR="008F4527" w:rsidRDefault="00E7003D" w:rsidP="00E961C4">
      <w:pPr>
        <w:pStyle w:val="BodyText"/>
        <w:tabs>
          <w:tab w:val="left" w:pos="10632"/>
        </w:tabs>
        <w:ind w:left="3985" w:right="4676" w:hanging="16"/>
        <w:jc w:val="center"/>
      </w:pPr>
      <w:r>
        <w:t>Department</w:t>
      </w:r>
      <w:r w:rsidR="00C3395D">
        <w:t xml:space="preserve"> </w:t>
      </w:r>
      <w:r>
        <w:t>of</w:t>
      </w:r>
      <w:r w:rsidR="00E961C4">
        <w:t xml:space="preserve"> Electrical &amp; </w:t>
      </w:r>
      <w:r>
        <w:t>Electronics</w:t>
      </w:r>
      <w:r w:rsidR="00C3395D">
        <w:t xml:space="preserve"> </w:t>
      </w:r>
      <w:r>
        <w:t>Engineering</w:t>
      </w:r>
    </w:p>
    <w:p w:rsidR="008F4527" w:rsidRDefault="00E7003D" w:rsidP="00E961C4">
      <w:pPr>
        <w:pStyle w:val="BodyText"/>
        <w:ind w:left="5273" w:firstLine="114"/>
      </w:pPr>
      <w:r>
        <w:t>List</w:t>
      </w:r>
      <w:r w:rsidR="00C3395D">
        <w:t xml:space="preserve"> </w:t>
      </w:r>
      <w:r w:rsidR="0072720C">
        <w:t>of Ph.D</w:t>
      </w:r>
      <w:r>
        <w:t>.</w:t>
      </w:r>
      <w:r w:rsidR="00C3395D">
        <w:t xml:space="preserve"> </w:t>
      </w:r>
      <w:r>
        <w:t>Completed</w:t>
      </w:r>
      <w:r w:rsidR="00C3395D">
        <w:t xml:space="preserve"> </w:t>
      </w:r>
      <w:r>
        <w:t>Scholars</w:t>
      </w:r>
    </w:p>
    <w:p w:rsidR="008F4527" w:rsidRDefault="008F4527">
      <w:pPr>
        <w:spacing w:before="2" w:after="1"/>
        <w:rPr>
          <w:b/>
          <w:sz w:val="11"/>
        </w:rPr>
      </w:pPr>
    </w:p>
    <w:tbl>
      <w:tblPr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1701"/>
        <w:gridCol w:w="1559"/>
        <w:gridCol w:w="4111"/>
        <w:gridCol w:w="1984"/>
        <w:gridCol w:w="1843"/>
        <w:gridCol w:w="1417"/>
      </w:tblGrid>
      <w:tr w:rsidR="008F4527" w:rsidRPr="007415BC" w:rsidTr="00A847F5">
        <w:trPr>
          <w:trHeight w:val="761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225" w:hanging="220"/>
              <w:rPr>
                <w:b/>
                <w:sz w:val="24"/>
                <w:szCs w:val="24"/>
              </w:rPr>
            </w:pPr>
            <w:r w:rsidRPr="007415BC">
              <w:rPr>
                <w:b/>
                <w:sz w:val="24"/>
                <w:szCs w:val="24"/>
              </w:rPr>
              <w:t>Sr.</w:t>
            </w:r>
          </w:p>
          <w:p w:rsidR="008F4527" w:rsidRPr="007415BC" w:rsidRDefault="00E7003D" w:rsidP="009E4ACD">
            <w:pPr>
              <w:pStyle w:val="TableParagraph"/>
              <w:spacing w:before="4"/>
              <w:ind w:left="5"/>
              <w:rPr>
                <w:b/>
                <w:sz w:val="24"/>
                <w:szCs w:val="24"/>
              </w:rPr>
            </w:pPr>
            <w:r w:rsidRPr="007415BC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89" w:hanging="48"/>
              <w:rPr>
                <w:b/>
                <w:sz w:val="24"/>
                <w:szCs w:val="24"/>
              </w:rPr>
            </w:pPr>
            <w:r w:rsidRPr="007415BC">
              <w:rPr>
                <w:b/>
                <w:sz w:val="24"/>
                <w:szCs w:val="24"/>
              </w:rPr>
              <w:t>Regn.</w:t>
            </w:r>
            <w:r w:rsidR="008A5E40" w:rsidRPr="007415BC">
              <w:rPr>
                <w:b/>
                <w:sz w:val="24"/>
                <w:szCs w:val="24"/>
              </w:rPr>
              <w:t xml:space="preserve"> </w:t>
            </w:r>
            <w:r w:rsidRPr="007415BC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701" w:type="dxa"/>
          </w:tcPr>
          <w:p w:rsidR="008F4527" w:rsidRPr="007415BC" w:rsidRDefault="00E7003D" w:rsidP="00085504">
            <w:pPr>
              <w:pStyle w:val="TableParagraph"/>
              <w:ind w:left="149" w:firstLine="40"/>
              <w:rPr>
                <w:b/>
                <w:sz w:val="24"/>
                <w:szCs w:val="24"/>
              </w:rPr>
            </w:pPr>
            <w:r w:rsidRPr="007415BC">
              <w:rPr>
                <w:b/>
                <w:sz w:val="24"/>
                <w:szCs w:val="24"/>
              </w:rPr>
              <w:t>Name</w:t>
            </w:r>
            <w:r w:rsidR="009230C9" w:rsidRPr="007415BC">
              <w:rPr>
                <w:b/>
                <w:sz w:val="24"/>
                <w:szCs w:val="24"/>
              </w:rPr>
              <w:t xml:space="preserve"> </w:t>
            </w:r>
            <w:r w:rsidRPr="007415BC">
              <w:rPr>
                <w:b/>
                <w:sz w:val="24"/>
                <w:szCs w:val="24"/>
              </w:rPr>
              <w:t>of</w:t>
            </w:r>
          </w:p>
          <w:p w:rsidR="008F4527" w:rsidRPr="007415BC" w:rsidRDefault="00E1672E" w:rsidP="00085504">
            <w:pPr>
              <w:pStyle w:val="TableParagraph"/>
              <w:ind w:left="224" w:right="490" w:hanging="75"/>
              <w:rPr>
                <w:b/>
                <w:sz w:val="24"/>
                <w:szCs w:val="24"/>
              </w:rPr>
            </w:pPr>
            <w:r w:rsidRPr="007415BC">
              <w:rPr>
                <w:b/>
                <w:spacing w:val="-1"/>
                <w:sz w:val="24"/>
                <w:szCs w:val="24"/>
              </w:rPr>
              <w:t>Research</w:t>
            </w:r>
            <w:r w:rsidRPr="007415BC">
              <w:rPr>
                <w:b/>
                <w:sz w:val="24"/>
                <w:szCs w:val="24"/>
              </w:rPr>
              <w:t xml:space="preserve"> Scholar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spacing w:before="1"/>
              <w:ind w:left="378" w:hanging="125"/>
              <w:rPr>
                <w:b/>
                <w:sz w:val="24"/>
                <w:szCs w:val="24"/>
              </w:rPr>
            </w:pPr>
            <w:r w:rsidRPr="007415BC">
              <w:rPr>
                <w:b/>
                <w:sz w:val="24"/>
                <w:szCs w:val="24"/>
              </w:rPr>
              <w:t>Father’s</w:t>
            </w:r>
            <w:r w:rsidR="009E4ACD" w:rsidRPr="007415BC">
              <w:rPr>
                <w:b/>
                <w:sz w:val="24"/>
                <w:szCs w:val="24"/>
              </w:rPr>
              <w:t xml:space="preserve"> </w:t>
            </w:r>
            <w:r w:rsidRPr="007415B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111" w:type="dxa"/>
          </w:tcPr>
          <w:p w:rsidR="008F4527" w:rsidRPr="007415BC" w:rsidRDefault="00C3395D" w:rsidP="009E4ACD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7415BC">
              <w:rPr>
                <w:b/>
                <w:sz w:val="24"/>
                <w:szCs w:val="24"/>
              </w:rPr>
              <w:t xml:space="preserve">                        </w:t>
            </w:r>
            <w:r w:rsidR="00E7003D" w:rsidRPr="007415BC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right="459"/>
              <w:rPr>
                <w:b/>
                <w:sz w:val="24"/>
                <w:szCs w:val="24"/>
              </w:rPr>
            </w:pPr>
            <w:r w:rsidRPr="007415BC">
              <w:rPr>
                <w:b/>
                <w:sz w:val="24"/>
                <w:szCs w:val="24"/>
              </w:rPr>
              <w:t>Name</w:t>
            </w:r>
            <w:r w:rsidR="009230C9" w:rsidRPr="007415BC">
              <w:rPr>
                <w:b/>
                <w:sz w:val="24"/>
                <w:szCs w:val="24"/>
              </w:rPr>
              <w:t xml:space="preserve"> </w:t>
            </w:r>
            <w:r w:rsidRPr="007415BC">
              <w:rPr>
                <w:b/>
                <w:sz w:val="24"/>
                <w:szCs w:val="24"/>
              </w:rPr>
              <w:t>of</w:t>
            </w:r>
            <w:r w:rsidR="009230C9" w:rsidRPr="007415BC">
              <w:rPr>
                <w:b/>
                <w:sz w:val="24"/>
                <w:szCs w:val="24"/>
              </w:rPr>
              <w:t xml:space="preserve"> </w:t>
            </w:r>
            <w:r w:rsidRPr="007415BC">
              <w:rPr>
                <w:b/>
                <w:sz w:val="24"/>
                <w:szCs w:val="24"/>
              </w:rPr>
              <w:t>the</w:t>
            </w:r>
            <w:r w:rsidR="009230C9" w:rsidRPr="007415BC">
              <w:rPr>
                <w:b/>
                <w:sz w:val="24"/>
                <w:szCs w:val="24"/>
              </w:rPr>
              <w:t xml:space="preserve"> </w:t>
            </w:r>
            <w:r w:rsidRPr="007415BC">
              <w:rPr>
                <w:b/>
                <w:sz w:val="24"/>
                <w:szCs w:val="24"/>
              </w:rPr>
              <w:t>Supervisor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right="516"/>
              <w:rPr>
                <w:b/>
                <w:sz w:val="24"/>
                <w:szCs w:val="24"/>
              </w:rPr>
            </w:pPr>
            <w:r w:rsidRPr="007415BC">
              <w:rPr>
                <w:b/>
                <w:sz w:val="24"/>
                <w:szCs w:val="24"/>
              </w:rPr>
              <w:t>Name of</w:t>
            </w:r>
            <w:r w:rsidR="009230C9" w:rsidRPr="007415BC">
              <w:rPr>
                <w:b/>
                <w:sz w:val="24"/>
                <w:szCs w:val="24"/>
              </w:rPr>
              <w:t xml:space="preserve"> </w:t>
            </w:r>
            <w:r w:rsidRPr="007415BC">
              <w:rPr>
                <w:b/>
                <w:sz w:val="24"/>
                <w:szCs w:val="24"/>
              </w:rPr>
              <w:t>Co-</w:t>
            </w:r>
            <w:r w:rsidRPr="007415BC">
              <w:rPr>
                <w:b/>
                <w:w w:val="95"/>
                <w:sz w:val="24"/>
                <w:szCs w:val="24"/>
              </w:rPr>
              <w:t>Supervisor</w:t>
            </w:r>
          </w:p>
        </w:tc>
        <w:tc>
          <w:tcPr>
            <w:tcW w:w="1417" w:type="dxa"/>
          </w:tcPr>
          <w:p w:rsidR="008F4527" w:rsidRPr="007415BC" w:rsidRDefault="00664BE7" w:rsidP="009E4ACD">
            <w:pPr>
              <w:pStyle w:val="TableParagraph"/>
              <w:ind w:right="433"/>
              <w:rPr>
                <w:b/>
                <w:sz w:val="24"/>
                <w:szCs w:val="24"/>
              </w:rPr>
            </w:pPr>
            <w:r w:rsidRPr="007415BC">
              <w:rPr>
                <w:b/>
                <w:sz w:val="24"/>
                <w:szCs w:val="24"/>
              </w:rPr>
              <w:t xml:space="preserve">RDC/ Degree Award </w:t>
            </w:r>
            <w:r w:rsidR="009E4ACD" w:rsidRPr="007415BC">
              <w:rPr>
                <w:b/>
                <w:sz w:val="24"/>
                <w:szCs w:val="24"/>
              </w:rPr>
              <w:t>Date</w:t>
            </w:r>
          </w:p>
        </w:tc>
      </w:tr>
      <w:tr w:rsidR="008F4527" w:rsidRPr="007415BC" w:rsidTr="00A847F5">
        <w:trPr>
          <w:trHeight w:val="756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3" w:hanging="48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0715901</w:t>
            </w:r>
          </w:p>
        </w:tc>
        <w:tc>
          <w:tcPr>
            <w:tcW w:w="1701" w:type="dxa"/>
          </w:tcPr>
          <w:p w:rsidR="008F4527" w:rsidRPr="007415BC" w:rsidRDefault="00E7003D" w:rsidP="00085504">
            <w:pPr>
              <w:pStyle w:val="TableParagraph"/>
              <w:ind w:left="113" w:right="33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Deepak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Kedia</w:t>
            </w:r>
          </w:p>
        </w:tc>
        <w:tc>
          <w:tcPr>
            <w:tcW w:w="1559" w:type="dxa"/>
          </w:tcPr>
          <w:p w:rsidR="008F4527" w:rsidRPr="007415BC" w:rsidRDefault="009E4AC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 xml:space="preserve">Sh. </w:t>
            </w:r>
            <w:r w:rsidR="00E7003D" w:rsidRPr="007415BC">
              <w:rPr>
                <w:sz w:val="24"/>
                <w:szCs w:val="24"/>
              </w:rPr>
              <w:t>Prem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="00E7003D" w:rsidRPr="007415BC">
              <w:rPr>
                <w:sz w:val="24"/>
                <w:szCs w:val="24"/>
              </w:rPr>
              <w:t>Chand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4" w:right="156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Study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Performance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Analysis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Multicarrier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CDMA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in Wireless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Mobile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Communication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right="572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Manoj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Duhan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14.10.2011</w:t>
            </w:r>
          </w:p>
        </w:tc>
      </w:tr>
      <w:tr w:rsidR="008F4527" w:rsidRPr="007415BC" w:rsidTr="00A847F5">
        <w:trPr>
          <w:trHeight w:val="755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 w:hanging="48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0815902</w:t>
            </w:r>
          </w:p>
        </w:tc>
        <w:tc>
          <w:tcPr>
            <w:tcW w:w="1701" w:type="dxa"/>
          </w:tcPr>
          <w:p w:rsidR="008F4527" w:rsidRPr="007415BC" w:rsidRDefault="00E7003D" w:rsidP="00085504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Manoj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Kumar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Malik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Chand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Design</w:t>
            </w:r>
            <w:r w:rsidRPr="007415BC">
              <w:rPr>
                <w:sz w:val="24"/>
                <w:szCs w:val="24"/>
              </w:rPr>
              <w:tab/>
              <w:t>Considerations</w:t>
            </w:r>
            <w:r w:rsidR="009E4ACD" w:rsidRPr="007415BC">
              <w:rPr>
                <w:sz w:val="24"/>
                <w:szCs w:val="24"/>
              </w:rPr>
              <w:t xml:space="preserve"> </w:t>
            </w:r>
            <w:r w:rsidR="00754BFD" w:rsidRPr="007415BC">
              <w:rPr>
                <w:sz w:val="24"/>
                <w:szCs w:val="24"/>
              </w:rPr>
              <w:tab/>
              <w:t xml:space="preserve">and </w:t>
            </w:r>
            <w:r w:rsidRPr="007415BC">
              <w:rPr>
                <w:sz w:val="24"/>
                <w:szCs w:val="24"/>
              </w:rPr>
              <w:t>Performance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Analys</w:t>
            </w:r>
            <w:bookmarkStart w:id="0" w:name="_GoBack"/>
            <w:bookmarkEnd w:id="0"/>
            <w:r w:rsidRPr="007415BC">
              <w:rPr>
                <w:sz w:val="24"/>
                <w:szCs w:val="24"/>
              </w:rPr>
              <w:t>is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CMOS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Low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Power Circuits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Sandeep</w:t>
            </w:r>
            <w:r w:rsidR="009E4AC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Arya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Sujata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Pandey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04.04.2012</w:t>
            </w:r>
          </w:p>
        </w:tc>
      </w:tr>
      <w:tr w:rsidR="008F4527" w:rsidRPr="007415BC" w:rsidTr="00A847F5">
        <w:trPr>
          <w:trHeight w:val="487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 w:hanging="48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0815901</w:t>
            </w:r>
          </w:p>
        </w:tc>
        <w:tc>
          <w:tcPr>
            <w:tcW w:w="1701" w:type="dxa"/>
          </w:tcPr>
          <w:p w:rsidR="008F4527" w:rsidRPr="007415BC" w:rsidRDefault="00E7003D" w:rsidP="00085504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Sanjeev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Kumar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Pritam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Study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Performance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Analysis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Multi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channel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Acoustic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Echo Cancellation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Sandeep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Arya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Dr.O. P. Sahu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23.04.2013</w:t>
            </w:r>
          </w:p>
        </w:tc>
      </w:tr>
      <w:tr w:rsidR="008F4527" w:rsidRPr="007415BC" w:rsidTr="00A847F5">
        <w:trPr>
          <w:trHeight w:val="737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 w:hanging="48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0915903</w:t>
            </w:r>
          </w:p>
        </w:tc>
        <w:tc>
          <w:tcPr>
            <w:tcW w:w="1701" w:type="dxa"/>
          </w:tcPr>
          <w:p w:rsidR="008F4527" w:rsidRPr="007415BC" w:rsidRDefault="00E7003D" w:rsidP="00085504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Ms. Shelly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Singla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Sh.J.R.</w:t>
            </w:r>
          </w:p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Singla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Performance Evaluation of RoF Based Systems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on Nonlinear Effects, Dispersion and Modulation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Formats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Sandeep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Arya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12.02.2014</w:t>
            </w:r>
          </w:p>
        </w:tc>
      </w:tr>
      <w:tr w:rsidR="008F4527" w:rsidRPr="007415BC" w:rsidTr="00A847F5">
        <w:trPr>
          <w:trHeight w:val="465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 w:hanging="48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0915904</w:t>
            </w:r>
          </w:p>
        </w:tc>
        <w:tc>
          <w:tcPr>
            <w:tcW w:w="1701" w:type="dxa"/>
          </w:tcPr>
          <w:p w:rsidR="008F4527" w:rsidRPr="007415BC" w:rsidRDefault="00E7003D" w:rsidP="00085504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Ranjit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Sham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Optimization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Technique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for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the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Design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IIR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Digital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Filters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Sandeep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Arya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10.07.2014</w:t>
            </w:r>
          </w:p>
        </w:tc>
      </w:tr>
      <w:tr w:rsidR="008F4527" w:rsidRPr="007415BC" w:rsidTr="00A847F5">
        <w:trPr>
          <w:trHeight w:val="553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 w:hanging="48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0915902</w:t>
            </w:r>
          </w:p>
        </w:tc>
        <w:tc>
          <w:tcPr>
            <w:tcW w:w="1701" w:type="dxa"/>
          </w:tcPr>
          <w:p w:rsidR="008F4527" w:rsidRPr="007415BC" w:rsidRDefault="00E7003D" w:rsidP="00085504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</w:t>
            </w:r>
            <w:r w:rsidR="008E4F58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Davinder</w:t>
            </w:r>
            <w:r w:rsidR="008E4F58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Ranbir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Evaluation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Analysis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Alternate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Dielectric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Material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for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ULSI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</w:t>
            </w:r>
          </w:p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Sandeep</w:t>
            </w:r>
            <w:r w:rsidR="009E4AC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Arya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</w:t>
            </w:r>
            <w:r w:rsidR="008E4F58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Mukesh</w:t>
            </w:r>
            <w:r w:rsidR="008E4F58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Kumar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15.01.2015</w:t>
            </w:r>
          </w:p>
        </w:tc>
      </w:tr>
      <w:tr w:rsidR="008F4527" w:rsidRPr="007415BC" w:rsidTr="00A847F5">
        <w:trPr>
          <w:trHeight w:val="725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10159001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Ms. Payal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Verma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RajeevVerma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Designing,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Modeling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Implementation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Vibratory Gyro- accelerometer Based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on LIGA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Process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Sandeep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Arya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</w:t>
            </w:r>
            <w:r w:rsidR="002470F5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Ram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Gopal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29.05.2015</w:t>
            </w:r>
          </w:p>
        </w:tc>
      </w:tr>
      <w:tr w:rsidR="008F4527" w:rsidRPr="007415BC" w:rsidTr="00A847F5">
        <w:trPr>
          <w:trHeight w:val="736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10159002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Mr.Ramnish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Yad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Ram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Modeling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Performance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Analysis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Pseudomorphic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High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Electron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Mobility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Transistor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Sandeep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Arya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Prof. Anil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Kumar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Ahlawat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12.04.2016</w:t>
            </w:r>
          </w:p>
        </w:tc>
      </w:tr>
      <w:tr w:rsidR="008F4527" w:rsidRPr="007415BC" w:rsidTr="00A847F5">
        <w:trPr>
          <w:trHeight w:val="843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0715903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Ram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Rakesh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Sardara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Ram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A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Study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Design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for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Reliability(DfR)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Techniques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High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Performance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Electronic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Circuits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K.S. Yadav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Vrendra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26.09.2018</w:t>
            </w:r>
          </w:p>
        </w:tc>
      </w:tr>
      <w:tr w:rsidR="008F4527" w:rsidRPr="007415BC" w:rsidTr="00A847F5">
        <w:trPr>
          <w:trHeight w:val="746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12159001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Ms. Pavika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Sharma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</w:t>
            </w:r>
            <w:r w:rsidR="00E1672E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Kuldeep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Kumar</w:t>
            </w:r>
          </w:p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Sharma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Design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Study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Performance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Analysis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OFDMA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for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Broadband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Wireless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Systems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Dr.Deepak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Kedia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27.03.2019</w:t>
            </w:r>
          </w:p>
        </w:tc>
      </w:tr>
      <w:tr w:rsidR="008F4527" w:rsidRPr="007415BC" w:rsidTr="00A847F5">
        <w:trPr>
          <w:trHeight w:val="688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12159002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Anuj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Singal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Shiv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Kumar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Performance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Analysis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MIMO-OFDM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System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Ideal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Non-Ideal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Environment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Dr.Deepak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Kedia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05.04.2019</w:t>
            </w:r>
          </w:p>
        </w:tc>
      </w:tr>
      <w:tr w:rsidR="008F4527" w:rsidRPr="007415BC" w:rsidTr="00A847F5">
        <w:trPr>
          <w:trHeight w:val="686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16159001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Ms.Monika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Sukhbir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Design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Improved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Optical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OFDM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System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its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Performance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Analysis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Dr.Deepak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Kedia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29.08.2019</w:t>
            </w:r>
          </w:p>
        </w:tc>
      </w:tr>
      <w:tr w:rsidR="008F4527" w:rsidRPr="007415BC" w:rsidTr="00A847F5">
        <w:trPr>
          <w:trHeight w:val="688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14159001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Vikram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Sh.IshwarSingh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Design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Analysis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Low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Power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Low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Noise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CMOS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Amplifiers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Dr.Sandeep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K.Arya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Manoj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Kumar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25.10.2019</w:t>
            </w:r>
          </w:p>
        </w:tc>
      </w:tr>
      <w:tr w:rsidR="008F4527" w:rsidRPr="007415BC" w:rsidTr="00A847F5">
        <w:trPr>
          <w:trHeight w:val="688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0715902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Gaya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Prasad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Sinsinwar</w:t>
            </w:r>
          </w:p>
        </w:tc>
        <w:tc>
          <w:tcPr>
            <w:tcW w:w="1559" w:type="dxa"/>
          </w:tcPr>
          <w:p w:rsidR="008F4527" w:rsidRPr="007415BC" w:rsidRDefault="002231D6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Padam Singh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A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Study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Performance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Oriented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Faults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Testing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Electronics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Circuits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K.S.Yadav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Vrendra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22.06.2021</w:t>
            </w:r>
          </w:p>
        </w:tc>
      </w:tr>
      <w:tr w:rsidR="008F4527" w:rsidRPr="007415BC" w:rsidTr="00A847F5">
        <w:trPr>
          <w:trHeight w:val="686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14159003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Jagtar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Chuhar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Design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Improved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Techniques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for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Large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Scale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MU-MIMO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System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 Its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Performance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Analysis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Dr.Deepak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Kedia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22.06.2021</w:t>
            </w:r>
          </w:p>
        </w:tc>
      </w:tr>
      <w:tr w:rsidR="008F4527" w:rsidRPr="007415BC" w:rsidTr="00A847F5">
        <w:trPr>
          <w:trHeight w:val="923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15159004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</w:t>
            </w:r>
            <w:r w:rsidR="00754BF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Kuldeep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Sh.Bir</w:t>
            </w:r>
            <w:r w:rsidR="00C3395D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Improved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Design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Efficient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Optical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Communication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System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Link</w:t>
            </w:r>
            <w:r w:rsidR="00CC4E86" w:rsidRPr="007415BC">
              <w:rPr>
                <w:sz w:val="24"/>
                <w:szCs w:val="24"/>
              </w:rPr>
              <w:t xml:space="preserve"> in the </w:t>
            </w:r>
            <w:r w:rsidRPr="007415BC">
              <w:rPr>
                <w:sz w:val="24"/>
                <w:szCs w:val="24"/>
              </w:rPr>
              <w:t>Presence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Dispersion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and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Fiber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Non-</w:t>
            </w:r>
          </w:p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Linearities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Sandeep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Kumar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Arya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08.07.2021</w:t>
            </w:r>
          </w:p>
        </w:tc>
      </w:tr>
      <w:tr w:rsidR="008F4527" w:rsidRPr="007415BC" w:rsidTr="00A847F5">
        <w:trPr>
          <w:trHeight w:val="688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15159003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Ms.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Ritu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Chatter</w:t>
            </w:r>
            <w:r w:rsidR="009230C9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Performance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Analysis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improved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Acoustic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Source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Localization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method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for single and multiple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sources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</w:t>
            </w:r>
            <w:r w:rsidR="00A76B80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Sanjeev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Dhull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19.04.2022</w:t>
            </w:r>
          </w:p>
        </w:tc>
      </w:tr>
      <w:tr w:rsidR="008F4527" w:rsidRPr="007415BC" w:rsidTr="00A847F5">
        <w:trPr>
          <w:trHeight w:val="688"/>
        </w:trPr>
        <w:tc>
          <w:tcPr>
            <w:tcW w:w="431" w:type="dxa"/>
          </w:tcPr>
          <w:p w:rsidR="008F4527" w:rsidRPr="007415BC" w:rsidRDefault="00E7003D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15159001</w:t>
            </w:r>
          </w:p>
        </w:tc>
        <w:tc>
          <w:tcPr>
            <w:tcW w:w="170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Ms.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Manisha</w:t>
            </w:r>
          </w:p>
        </w:tc>
        <w:tc>
          <w:tcPr>
            <w:tcW w:w="1559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Ram</w:t>
            </w:r>
            <w:r w:rsidR="009230C9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Narayan</w:t>
            </w:r>
          </w:p>
        </w:tc>
        <w:tc>
          <w:tcPr>
            <w:tcW w:w="4111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Design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of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an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improved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ECG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Beat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classifier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using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Neural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Network</w:t>
            </w:r>
          </w:p>
        </w:tc>
        <w:tc>
          <w:tcPr>
            <w:tcW w:w="1984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</w:t>
            </w:r>
            <w:r w:rsidR="00A76B80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Sanjeev</w:t>
            </w:r>
            <w:r w:rsidR="00CC4E86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Dhull</w:t>
            </w:r>
          </w:p>
        </w:tc>
        <w:tc>
          <w:tcPr>
            <w:tcW w:w="1843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</w:t>
            </w:r>
            <w:r w:rsidR="00471D3B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K.</w:t>
            </w:r>
            <w:r w:rsidR="00A76B80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K.</w:t>
            </w:r>
            <w:r w:rsidR="00A76B80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Singh</w:t>
            </w:r>
          </w:p>
        </w:tc>
        <w:tc>
          <w:tcPr>
            <w:tcW w:w="1417" w:type="dxa"/>
          </w:tcPr>
          <w:p w:rsidR="008F4527" w:rsidRPr="007415BC" w:rsidRDefault="00E7003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19.04.2022</w:t>
            </w:r>
          </w:p>
        </w:tc>
      </w:tr>
      <w:tr w:rsidR="009230C9" w:rsidRPr="007415BC" w:rsidTr="00A847F5">
        <w:trPr>
          <w:trHeight w:val="688"/>
        </w:trPr>
        <w:tc>
          <w:tcPr>
            <w:tcW w:w="431" w:type="dxa"/>
          </w:tcPr>
          <w:p w:rsidR="009230C9" w:rsidRPr="007415BC" w:rsidRDefault="009230C9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14159002</w:t>
            </w:r>
          </w:p>
        </w:tc>
        <w:tc>
          <w:tcPr>
            <w:tcW w:w="170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Jaswant</w:t>
            </w:r>
          </w:p>
        </w:tc>
        <w:tc>
          <w:tcPr>
            <w:tcW w:w="1559" w:type="dxa"/>
          </w:tcPr>
          <w:p w:rsidR="009230C9" w:rsidRPr="007415BC" w:rsidRDefault="002231D6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Ram Kishan</w:t>
            </w:r>
          </w:p>
        </w:tc>
        <w:tc>
          <w:tcPr>
            <w:tcW w:w="411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Design of An Improved Blind Equalizer Using Adaptive Technique and Its Performance Analysis</w:t>
            </w:r>
          </w:p>
        </w:tc>
        <w:tc>
          <w:tcPr>
            <w:tcW w:w="1984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Prof. Sanjeev Kumar Dhull</w:t>
            </w:r>
          </w:p>
        </w:tc>
        <w:tc>
          <w:tcPr>
            <w:tcW w:w="1843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30C9" w:rsidRPr="007415BC" w:rsidRDefault="002231D6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18.02.2022</w:t>
            </w:r>
          </w:p>
        </w:tc>
      </w:tr>
      <w:tr w:rsidR="009230C9" w:rsidRPr="007415BC" w:rsidTr="00A847F5">
        <w:trPr>
          <w:trHeight w:val="688"/>
        </w:trPr>
        <w:tc>
          <w:tcPr>
            <w:tcW w:w="431" w:type="dxa"/>
          </w:tcPr>
          <w:p w:rsidR="009230C9" w:rsidRPr="007415BC" w:rsidRDefault="009230C9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14159004</w:t>
            </w:r>
          </w:p>
        </w:tc>
        <w:tc>
          <w:tcPr>
            <w:tcW w:w="170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Vinod</w:t>
            </w:r>
          </w:p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Kumar</w:t>
            </w:r>
          </w:p>
        </w:tc>
        <w:tc>
          <w:tcPr>
            <w:tcW w:w="1559" w:type="dxa"/>
          </w:tcPr>
          <w:p w:rsidR="009230C9" w:rsidRPr="007415BC" w:rsidRDefault="00754BF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Bhoj Ram</w:t>
            </w:r>
          </w:p>
        </w:tc>
        <w:tc>
          <w:tcPr>
            <w:tcW w:w="411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Design of Array Configuration for Direction of Arrival</w:t>
            </w:r>
          </w:p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Estimation and Its Performance Analysis</w:t>
            </w:r>
          </w:p>
        </w:tc>
        <w:tc>
          <w:tcPr>
            <w:tcW w:w="1984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Prof.</w:t>
            </w:r>
            <w:r w:rsidR="00A76B80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Sanjeev</w:t>
            </w:r>
          </w:p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Kumar</w:t>
            </w:r>
            <w:r w:rsidR="00A76B80" w:rsidRPr="007415BC">
              <w:rPr>
                <w:sz w:val="24"/>
                <w:szCs w:val="24"/>
              </w:rPr>
              <w:t xml:space="preserve"> </w:t>
            </w:r>
            <w:r w:rsidRPr="007415BC">
              <w:rPr>
                <w:sz w:val="24"/>
                <w:szCs w:val="24"/>
              </w:rPr>
              <w:t>Dhull</w:t>
            </w:r>
          </w:p>
        </w:tc>
        <w:tc>
          <w:tcPr>
            <w:tcW w:w="1843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30C9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29.09.2021</w:t>
            </w:r>
          </w:p>
        </w:tc>
      </w:tr>
      <w:tr w:rsidR="009230C9" w:rsidRPr="007415BC" w:rsidTr="00A847F5">
        <w:trPr>
          <w:trHeight w:val="688"/>
        </w:trPr>
        <w:tc>
          <w:tcPr>
            <w:tcW w:w="431" w:type="dxa"/>
          </w:tcPr>
          <w:p w:rsidR="009230C9" w:rsidRPr="007415BC" w:rsidRDefault="009230C9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14159005</w:t>
            </w:r>
          </w:p>
        </w:tc>
        <w:tc>
          <w:tcPr>
            <w:tcW w:w="170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Anil Khatak</w:t>
            </w:r>
          </w:p>
        </w:tc>
        <w:tc>
          <w:tcPr>
            <w:tcW w:w="1559" w:type="dxa"/>
          </w:tcPr>
          <w:p w:rsidR="009230C9" w:rsidRPr="007415BC" w:rsidRDefault="009E4AC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Ram Kumar Khatak</w:t>
            </w:r>
          </w:p>
        </w:tc>
        <w:tc>
          <w:tcPr>
            <w:tcW w:w="411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Design of High Speed &amp; Ultra Low Power A/D Converter &amp; Their Performance Analysis</w:t>
            </w:r>
          </w:p>
        </w:tc>
        <w:tc>
          <w:tcPr>
            <w:tcW w:w="1984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Prof. Sanjeev Kumar Dhull</w:t>
            </w:r>
          </w:p>
        </w:tc>
        <w:tc>
          <w:tcPr>
            <w:tcW w:w="1843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Manoj Taleja</w:t>
            </w:r>
          </w:p>
        </w:tc>
        <w:tc>
          <w:tcPr>
            <w:tcW w:w="1417" w:type="dxa"/>
          </w:tcPr>
          <w:p w:rsidR="009230C9" w:rsidRPr="007415BC" w:rsidRDefault="009E4AC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18.02.2022</w:t>
            </w:r>
          </w:p>
        </w:tc>
      </w:tr>
      <w:tr w:rsidR="009230C9" w:rsidRPr="007415BC" w:rsidTr="00A847F5">
        <w:trPr>
          <w:trHeight w:val="688"/>
        </w:trPr>
        <w:tc>
          <w:tcPr>
            <w:tcW w:w="431" w:type="dxa"/>
          </w:tcPr>
          <w:p w:rsidR="009230C9" w:rsidRPr="007415BC" w:rsidRDefault="009230C9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17159002</w:t>
            </w:r>
          </w:p>
        </w:tc>
        <w:tc>
          <w:tcPr>
            <w:tcW w:w="170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Ms. Sarika</w:t>
            </w:r>
          </w:p>
        </w:tc>
        <w:tc>
          <w:tcPr>
            <w:tcW w:w="1559" w:type="dxa"/>
          </w:tcPr>
          <w:p w:rsidR="009230C9" w:rsidRPr="007415BC" w:rsidRDefault="009E4AC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Sitar Singh</w:t>
            </w:r>
          </w:p>
        </w:tc>
        <w:tc>
          <w:tcPr>
            <w:tcW w:w="411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Performance Enhancement of Microwave Photonic Links Utilizing Various Error Suppression Techniques</w:t>
            </w:r>
          </w:p>
        </w:tc>
        <w:tc>
          <w:tcPr>
            <w:tcW w:w="1984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Prof. Sandeep K. Arya</w:t>
            </w:r>
          </w:p>
        </w:tc>
        <w:tc>
          <w:tcPr>
            <w:tcW w:w="1843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Shelly Singla</w:t>
            </w:r>
          </w:p>
        </w:tc>
        <w:tc>
          <w:tcPr>
            <w:tcW w:w="1417" w:type="dxa"/>
          </w:tcPr>
          <w:p w:rsidR="009230C9" w:rsidRPr="007415BC" w:rsidRDefault="009E4AC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12.05.2022</w:t>
            </w:r>
          </w:p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</w:p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9230C9" w:rsidRPr="007415BC" w:rsidTr="00A847F5">
        <w:trPr>
          <w:trHeight w:val="688"/>
        </w:trPr>
        <w:tc>
          <w:tcPr>
            <w:tcW w:w="431" w:type="dxa"/>
          </w:tcPr>
          <w:p w:rsidR="009230C9" w:rsidRPr="007415BC" w:rsidRDefault="009230C9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180150090008</w:t>
            </w:r>
          </w:p>
        </w:tc>
        <w:tc>
          <w:tcPr>
            <w:tcW w:w="170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Ms. Priyanka Dalal</w:t>
            </w:r>
          </w:p>
        </w:tc>
        <w:tc>
          <w:tcPr>
            <w:tcW w:w="1559" w:type="dxa"/>
          </w:tcPr>
          <w:p w:rsidR="009230C9" w:rsidRPr="007415BC" w:rsidRDefault="009E4ACD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S.S. Dalal</w:t>
            </w:r>
          </w:p>
        </w:tc>
        <w:tc>
          <w:tcPr>
            <w:tcW w:w="4111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Performance Analysis of Efficient Microstrip Patch Antenna Designs Using Electromagnetic Band Gap Structures</w:t>
            </w:r>
          </w:p>
        </w:tc>
        <w:tc>
          <w:tcPr>
            <w:tcW w:w="1984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Prof Sanjeev Kumar Dhull</w:t>
            </w:r>
          </w:p>
        </w:tc>
        <w:tc>
          <w:tcPr>
            <w:tcW w:w="1843" w:type="dxa"/>
          </w:tcPr>
          <w:p w:rsidR="009230C9" w:rsidRPr="007415BC" w:rsidRDefault="009230C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30C9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12.05.2022</w:t>
            </w:r>
          </w:p>
        </w:tc>
      </w:tr>
      <w:tr w:rsidR="00A95F69" w:rsidRPr="007415BC" w:rsidTr="00A847F5">
        <w:trPr>
          <w:trHeight w:val="688"/>
        </w:trPr>
        <w:tc>
          <w:tcPr>
            <w:tcW w:w="431" w:type="dxa"/>
          </w:tcPr>
          <w:p w:rsidR="00A95F69" w:rsidRPr="007415BC" w:rsidRDefault="00A95F69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95F69" w:rsidRPr="007415BC" w:rsidRDefault="00A95F6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17159001</w:t>
            </w:r>
          </w:p>
        </w:tc>
        <w:tc>
          <w:tcPr>
            <w:tcW w:w="1701" w:type="dxa"/>
          </w:tcPr>
          <w:p w:rsidR="00A95F69" w:rsidRPr="007415BC" w:rsidRDefault="00A95F6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Satyender</w:t>
            </w:r>
          </w:p>
        </w:tc>
        <w:tc>
          <w:tcPr>
            <w:tcW w:w="1559" w:type="dxa"/>
          </w:tcPr>
          <w:p w:rsidR="00A95F69" w:rsidRPr="007415BC" w:rsidRDefault="00A95F6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Sultan Singh</w:t>
            </w:r>
          </w:p>
        </w:tc>
        <w:tc>
          <w:tcPr>
            <w:tcW w:w="4111" w:type="dxa"/>
          </w:tcPr>
          <w:p w:rsidR="00A95F69" w:rsidRPr="007415BC" w:rsidRDefault="00A95F6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An Efficient Novel Method for Classification of EEG Signal for Epilepsy Detection and Its Performance Analysis</w:t>
            </w:r>
          </w:p>
        </w:tc>
        <w:tc>
          <w:tcPr>
            <w:tcW w:w="1984" w:type="dxa"/>
          </w:tcPr>
          <w:p w:rsidR="00A95F69" w:rsidRPr="007415BC" w:rsidRDefault="00A95F6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Prof. Sanjeev Kumar Dhull</w:t>
            </w:r>
          </w:p>
        </w:tc>
        <w:tc>
          <w:tcPr>
            <w:tcW w:w="1843" w:type="dxa"/>
          </w:tcPr>
          <w:p w:rsidR="00A95F69" w:rsidRPr="007415BC" w:rsidRDefault="00A95F6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K. K. Singh</w:t>
            </w:r>
          </w:p>
        </w:tc>
        <w:tc>
          <w:tcPr>
            <w:tcW w:w="1417" w:type="dxa"/>
          </w:tcPr>
          <w:p w:rsidR="00A95F69" w:rsidRPr="007415BC" w:rsidRDefault="00A95F69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14.09.2022</w:t>
            </w:r>
          </w:p>
        </w:tc>
      </w:tr>
      <w:tr w:rsidR="00C43175" w:rsidRPr="007415BC" w:rsidTr="00A847F5">
        <w:trPr>
          <w:trHeight w:val="688"/>
        </w:trPr>
        <w:tc>
          <w:tcPr>
            <w:tcW w:w="431" w:type="dxa"/>
          </w:tcPr>
          <w:p w:rsidR="00C43175" w:rsidRPr="007415BC" w:rsidRDefault="00C43175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190150090</w:t>
            </w:r>
            <w:r w:rsidR="00A847F5" w:rsidRPr="007415BC">
              <w:rPr>
                <w:sz w:val="24"/>
                <w:szCs w:val="24"/>
              </w:rPr>
              <w:t>0</w:t>
            </w:r>
            <w:r w:rsidRPr="007415B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Sardhul Singh Dhayal</w:t>
            </w:r>
          </w:p>
        </w:tc>
        <w:tc>
          <w:tcPr>
            <w:tcW w:w="1559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 xml:space="preserve"> Sh. Birender Singh Dhayal</w:t>
            </w:r>
          </w:p>
        </w:tc>
        <w:tc>
          <w:tcPr>
            <w:tcW w:w="4111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Fabrication and Characterization of OFET using Novel Organic Semiconducting Material</w:t>
            </w:r>
          </w:p>
        </w:tc>
        <w:tc>
          <w:tcPr>
            <w:tcW w:w="1984" w:type="dxa"/>
          </w:tcPr>
          <w:p w:rsidR="00C43175" w:rsidRPr="007415BC" w:rsidRDefault="0031515C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 xml:space="preserve">Dr. Abhimanyu Nain </w:t>
            </w:r>
          </w:p>
        </w:tc>
        <w:tc>
          <w:tcPr>
            <w:tcW w:w="1843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Amit Kumar, Central Uni. Of Haryana, Mahendergarh</w:t>
            </w:r>
          </w:p>
        </w:tc>
        <w:tc>
          <w:tcPr>
            <w:tcW w:w="1417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26.09.2023</w:t>
            </w:r>
          </w:p>
        </w:tc>
      </w:tr>
      <w:tr w:rsidR="00C43175" w:rsidRPr="007415BC" w:rsidTr="00A847F5">
        <w:trPr>
          <w:trHeight w:val="688"/>
        </w:trPr>
        <w:tc>
          <w:tcPr>
            <w:tcW w:w="431" w:type="dxa"/>
          </w:tcPr>
          <w:p w:rsidR="00C43175" w:rsidRPr="007415BC" w:rsidRDefault="00C43175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180150090004</w:t>
            </w:r>
          </w:p>
        </w:tc>
        <w:tc>
          <w:tcPr>
            <w:tcW w:w="1701" w:type="dxa"/>
          </w:tcPr>
          <w:p w:rsidR="00D532E6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 xml:space="preserve">Mr. Deepak </w:t>
            </w:r>
          </w:p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Garg</w:t>
            </w:r>
          </w:p>
        </w:tc>
        <w:tc>
          <w:tcPr>
            <w:tcW w:w="1559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Sh. Subhash Garg</w:t>
            </w:r>
          </w:p>
        </w:tc>
        <w:tc>
          <w:tcPr>
            <w:tcW w:w="4111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Performance Enhancement of Next Generation Fibre</w:t>
            </w:r>
          </w:p>
        </w:tc>
        <w:tc>
          <w:tcPr>
            <w:tcW w:w="1984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Abhimanyu Nain</w:t>
            </w:r>
          </w:p>
        </w:tc>
        <w:tc>
          <w:tcPr>
            <w:tcW w:w="1843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3175" w:rsidRPr="007415BC" w:rsidRDefault="00C43175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26.09.2023</w:t>
            </w:r>
          </w:p>
        </w:tc>
      </w:tr>
      <w:tr w:rsidR="001D5F22" w:rsidRPr="007415BC" w:rsidTr="00A847F5">
        <w:trPr>
          <w:trHeight w:val="688"/>
        </w:trPr>
        <w:tc>
          <w:tcPr>
            <w:tcW w:w="431" w:type="dxa"/>
          </w:tcPr>
          <w:p w:rsidR="001D5F22" w:rsidRPr="007415BC" w:rsidRDefault="001D5F22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1D5F22" w:rsidRPr="007415BC" w:rsidRDefault="001D5F22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17159004</w:t>
            </w:r>
          </w:p>
        </w:tc>
        <w:tc>
          <w:tcPr>
            <w:tcW w:w="1701" w:type="dxa"/>
          </w:tcPr>
          <w:p w:rsidR="001D5F22" w:rsidRPr="007415BC" w:rsidRDefault="001D5F22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Mr. Vijay Pal Singh</w:t>
            </w:r>
          </w:p>
        </w:tc>
        <w:tc>
          <w:tcPr>
            <w:tcW w:w="1559" w:type="dxa"/>
          </w:tcPr>
          <w:p w:rsidR="001D5F22" w:rsidRPr="007415BC" w:rsidRDefault="007415BC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 xml:space="preserve">Sh. </w:t>
            </w:r>
            <w:proofErr w:type="spellStart"/>
            <w:r w:rsidRPr="007415BC">
              <w:rPr>
                <w:sz w:val="24"/>
                <w:szCs w:val="24"/>
              </w:rPr>
              <w:t>Ishwar</w:t>
            </w:r>
            <w:proofErr w:type="spellEnd"/>
            <w:r w:rsidRPr="007415BC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4111" w:type="dxa"/>
          </w:tcPr>
          <w:p w:rsidR="001D5F22" w:rsidRPr="007415BC" w:rsidRDefault="001D5F22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Performance Evaluation of Photovoltaic Solar Panels in Semi Desert Area of Haryana (India).</w:t>
            </w:r>
          </w:p>
        </w:tc>
        <w:tc>
          <w:tcPr>
            <w:tcW w:w="1984" w:type="dxa"/>
          </w:tcPr>
          <w:p w:rsidR="001D5F22" w:rsidRPr="007415BC" w:rsidRDefault="001D5F22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Prof. Sandeep K. Arya</w:t>
            </w:r>
          </w:p>
        </w:tc>
        <w:tc>
          <w:tcPr>
            <w:tcW w:w="1843" w:type="dxa"/>
          </w:tcPr>
          <w:p w:rsidR="001D5F22" w:rsidRPr="007415BC" w:rsidRDefault="001D5F22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Ajay Shankar</w:t>
            </w:r>
          </w:p>
        </w:tc>
        <w:tc>
          <w:tcPr>
            <w:tcW w:w="1417" w:type="dxa"/>
          </w:tcPr>
          <w:p w:rsidR="001D5F22" w:rsidRPr="007415BC" w:rsidRDefault="007415BC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19.03.2024</w:t>
            </w:r>
          </w:p>
        </w:tc>
      </w:tr>
      <w:tr w:rsidR="001D5F22" w:rsidRPr="007415BC" w:rsidTr="00A847F5">
        <w:trPr>
          <w:trHeight w:val="688"/>
        </w:trPr>
        <w:tc>
          <w:tcPr>
            <w:tcW w:w="431" w:type="dxa"/>
          </w:tcPr>
          <w:p w:rsidR="001D5F22" w:rsidRPr="007415BC" w:rsidRDefault="001D5F22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D5F22" w:rsidRPr="007415BC" w:rsidRDefault="001D5F22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190150090002</w:t>
            </w:r>
          </w:p>
        </w:tc>
        <w:tc>
          <w:tcPr>
            <w:tcW w:w="1701" w:type="dxa"/>
          </w:tcPr>
          <w:p w:rsidR="001D5F22" w:rsidRPr="007415BC" w:rsidRDefault="001D5F22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 xml:space="preserve">Ms. </w:t>
            </w:r>
            <w:proofErr w:type="spellStart"/>
            <w:r w:rsidRPr="007415BC">
              <w:rPr>
                <w:sz w:val="24"/>
                <w:szCs w:val="24"/>
              </w:rPr>
              <w:t>Bahareh</w:t>
            </w:r>
            <w:proofErr w:type="spellEnd"/>
            <w:r w:rsidRPr="007415BC">
              <w:rPr>
                <w:sz w:val="24"/>
                <w:szCs w:val="24"/>
              </w:rPr>
              <w:t xml:space="preserve"> </w:t>
            </w:r>
            <w:proofErr w:type="spellStart"/>
            <w:r w:rsidRPr="007415BC">
              <w:rPr>
                <w:sz w:val="24"/>
                <w:szCs w:val="24"/>
              </w:rPr>
              <w:t>Dabaghiannejed</w:t>
            </w:r>
            <w:proofErr w:type="spellEnd"/>
          </w:p>
        </w:tc>
        <w:tc>
          <w:tcPr>
            <w:tcW w:w="1559" w:type="dxa"/>
          </w:tcPr>
          <w:p w:rsidR="001D5F22" w:rsidRPr="007415BC" w:rsidRDefault="007415BC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 xml:space="preserve">Sh. </w:t>
            </w:r>
            <w:proofErr w:type="spellStart"/>
            <w:r w:rsidRPr="007415BC">
              <w:rPr>
                <w:sz w:val="24"/>
                <w:szCs w:val="24"/>
              </w:rPr>
              <w:t>Abolaziz</w:t>
            </w:r>
            <w:proofErr w:type="spellEnd"/>
          </w:p>
        </w:tc>
        <w:tc>
          <w:tcPr>
            <w:tcW w:w="4111" w:type="dxa"/>
          </w:tcPr>
          <w:p w:rsidR="001D5F22" w:rsidRPr="007415BC" w:rsidRDefault="001D5F22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Fabrication and Characterization of nanomaterial’s for   Electromagnetic Application</w:t>
            </w:r>
          </w:p>
        </w:tc>
        <w:tc>
          <w:tcPr>
            <w:tcW w:w="1984" w:type="dxa"/>
          </w:tcPr>
          <w:p w:rsidR="001D5F22" w:rsidRPr="007415BC" w:rsidRDefault="001D5F22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Sandeep K. Arya</w:t>
            </w:r>
          </w:p>
        </w:tc>
        <w:tc>
          <w:tcPr>
            <w:tcW w:w="1843" w:type="dxa"/>
          </w:tcPr>
          <w:p w:rsidR="001D5F22" w:rsidRPr="007415BC" w:rsidRDefault="001D5F22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Sandeep Kumar Deptt. of Bio and Nano Tech., GJUS&amp;T, Hisar</w:t>
            </w:r>
          </w:p>
        </w:tc>
        <w:tc>
          <w:tcPr>
            <w:tcW w:w="1417" w:type="dxa"/>
          </w:tcPr>
          <w:p w:rsidR="001D5F22" w:rsidRPr="007415BC" w:rsidRDefault="007415BC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19.03.2024</w:t>
            </w:r>
          </w:p>
        </w:tc>
      </w:tr>
      <w:tr w:rsidR="007415BC" w:rsidRPr="007415BC" w:rsidTr="00A847F5">
        <w:trPr>
          <w:trHeight w:val="688"/>
        </w:trPr>
        <w:tc>
          <w:tcPr>
            <w:tcW w:w="431" w:type="dxa"/>
          </w:tcPr>
          <w:p w:rsidR="007415BC" w:rsidRPr="007415BC" w:rsidRDefault="007415BC" w:rsidP="009E4ACD">
            <w:pPr>
              <w:pStyle w:val="TableParagraph"/>
              <w:ind w:left="5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7415BC" w:rsidRPr="007415BC" w:rsidRDefault="007415BC" w:rsidP="00142491">
            <w:pPr>
              <w:pStyle w:val="TableParagraph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180150090002</w:t>
            </w:r>
          </w:p>
        </w:tc>
        <w:tc>
          <w:tcPr>
            <w:tcW w:w="1701" w:type="dxa"/>
          </w:tcPr>
          <w:p w:rsidR="007415BC" w:rsidRPr="007415BC" w:rsidRDefault="007415BC" w:rsidP="00142491">
            <w:pPr>
              <w:pStyle w:val="TableParagraph"/>
              <w:ind w:left="113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 xml:space="preserve">Ms. </w:t>
            </w:r>
            <w:proofErr w:type="spellStart"/>
            <w:r w:rsidRPr="007415BC">
              <w:rPr>
                <w:sz w:val="24"/>
                <w:szCs w:val="24"/>
              </w:rPr>
              <w:t>Komal</w:t>
            </w:r>
            <w:proofErr w:type="spellEnd"/>
          </w:p>
        </w:tc>
        <w:tc>
          <w:tcPr>
            <w:tcW w:w="1559" w:type="dxa"/>
          </w:tcPr>
          <w:p w:rsidR="007415BC" w:rsidRPr="007415BC" w:rsidRDefault="007415BC" w:rsidP="00142491">
            <w:pPr>
              <w:pStyle w:val="TableParagraph"/>
              <w:ind w:left="172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 xml:space="preserve">Sh. </w:t>
            </w:r>
            <w:proofErr w:type="spellStart"/>
            <w:r w:rsidRPr="007415BC">
              <w:rPr>
                <w:sz w:val="24"/>
                <w:szCs w:val="24"/>
              </w:rPr>
              <w:t>Hari</w:t>
            </w:r>
            <w:proofErr w:type="spellEnd"/>
            <w:r w:rsidRPr="007415BC">
              <w:rPr>
                <w:sz w:val="24"/>
                <w:szCs w:val="24"/>
              </w:rPr>
              <w:t xml:space="preserve"> Kishan</w:t>
            </w:r>
          </w:p>
        </w:tc>
        <w:tc>
          <w:tcPr>
            <w:tcW w:w="4111" w:type="dxa"/>
          </w:tcPr>
          <w:p w:rsidR="007415BC" w:rsidRPr="007415BC" w:rsidRDefault="007415BC" w:rsidP="00142491">
            <w:pPr>
              <w:pStyle w:val="TableParagraph"/>
              <w:ind w:left="172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Design and Analysis of Analog Active Filters and Oscillators Using Modern Active Building Blocks</w:t>
            </w:r>
          </w:p>
        </w:tc>
        <w:tc>
          <w:tcPr>
            <w:tcW w:w="1984" w:type="dxa"/>
          </w:tcPr>
          <w:p w:rsidR="007415BC" w:rsidRPr="007415BC" w:rsidRDefault="007415BC" w:rsidP="00142491">
            <w:pPr>
              <w:pStyle w:val="TableParagraph"/>
              <w:ind w:left="108" w:right="517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Dr. Ramnish Kumar</w:t>
            </w:r>
          </w:p>
        </w:tc>
        <w:tc>
          <w:tcPr>
            <w:tcW w:w="1843" w:type="dxa"/>
          </w:tcPr>
          <w:p w:rsidR="007415BC" w:rsidRPr="007415BC" w:rsidRDefault="007415BC" w:rsidP="00142491">
            <w:pPr>
              <w:pStyle w:val="TableParagraph"/>
              <w:ind w:left="108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 xml:space="preserve">Dr. K. L. </w:t>
            </w:r>
            <w:proofErr w:type="spellStart"/>
            <w:r w:rsidRPr="007415BC">
              <w:rPr>
                <w:sz w:val="24"/>
                <w:szCs w:val="24"/>
              </w:rPr>
              <w:t>Pushkar</w:t>
            </w:r>
            <w:proofErr w:type="spellEnd"/>
          </w:p>
        </w:tc>
        <w:tc>
          <w:tcPr>
            <w:tcW w:w="1417" w:type="dxa"/>
          </w:tcPr>
          <w:p w:rsidR="007415BC" w:rsidRPr="007415BC" w:rsidRDefault="007415BC" w:rsidP="009E4ACD">
            <w:pPr>
              <w:pStyle w:val="TableParagraph"/>
              <w:ind w:left="111"/>
              <w:rPr>
                <w:sz w:val="24"/>
                <w:szCs w:val="24"/>
              </w:rPr>
            </w:pPr>
            <w:r w:rsidRPr="007415BC">
              <w:rPr>
                <w:sz w:val="24"/>
                <w:szCs w:val="24"/>
              </w:rPr>
              <w:t>02.05.2024</w:t>
            </w:r>
          </w:p>
        </w:tc>
      </w:tr>
    </w:tbl>
    <w:p w:rsidR="00E7003D" w:rsidRDefault="00E7003D" w:rsidP="00D532E6"/>
    <w:p w:rsidR="00DC3AC6" w:rsidRDefault="00DC3AC6" w:rsidP="00D53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AC6" w:rsidRDefault="00DC3AC6" w:rsidP="00D532E6"/>
    <w:sectPr w:rsidR="00DC3AC6" w:rsidSect="00803C7A">
      <w:pgSz w:w="16840" w:h="11910" w:orient="landscape"/>
      <w:pgMar w:top="1100" w:right="1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4527"/>
    <w:rsid w:val="00012256"/>
    <w:rsid w:val="00054F2A"/>
    <w:rsid w:val="00063C34"/>
    <w:rsid w:val="00085504"/>
    <w:rsid w:val="001A2DBD"/>
    <w:rsid w:val="001D5F22"/>
    <w:rsid w:val="002231D6"/>
    <w:rsid w:val="002470F5"/>
    <w:rsid w:val="00292676"/>
    <w:rsid w:val="0031515C"/>
    <w:rsid w:val="00471D3B"/>
    <w:rsid w:val="004768A8"/>
    <w:rsid w:val="005225C7"/>
    <w:rsid w:val="0052660E"/>
    <w:rsid w:val="005628D1"/>
    <w:rsid w:val="00583524"/>
    <w:rsid w:val="00664BE7"/>
    <w:rsid w:val="006C5A0B"/>
    <w:rsid w:val="0072720C"/>
    <w:rsid w:val="007415BC"/>
    <w:rsid w:val="00754BFD"/>
    <w:rsid w:val="00803C7A"/>
    <w:rsid w:val="00831D84"/>
    <w:rsid w:val="008A5E40"/>
    <w:rsid w:val="008E4F58"/>
    <w:rsid w:val="008F4527"/>
    <w:rsid w:val="009227EA"/>
    <w:rsid w:val="009230C9"/>
    <w:rsid w:val="009C3362"/>
    <w:rsid w:val="009E4ACD"/>
    <w:rsid w:val="00A66F10"/>
    <w:rsid w:val="00A76B80"/>
    <w:rsid w:val="00A847F5"/>
    <w:rsid w:val="00A95F69"/>
    <w:rsid w:val="00C3395D"/>
    <w:rsid w:val="00C43175"/>
    <w:rsid w:val="00CC4E86"/>
    <w:rsid w:val="00D532E6"/>
    <w:rsid w:val="00DC3AC6"/>
    <w:rsid w:val="00E1672E"/>
    <w:rsid w:val="00E22596"/>
    <w:rsid w:val="00E405BD"/>
    <w:rsid w:val="00E40BF1"/>
    <w:rsid w:val="00E7003D"/>
    <w:rsid w:val="00E961C4"/>
    <w:rsid w:val="00FA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0B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0BF1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40BF1"/>
  </w:style>
  <w:style w:type="paragraph" w:customStyle="1" w:styleId="TableParagraph">
    <w:name w:val="Table Paragraph"/>
    <w:basedOn w:val="Normal"/>
    <w:uiPriority w:val="1"/>
    <w:qFormat/>
    <w:rsid w:val="00E40BF1"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 Jangra</dc:creator>
  <cp:lastModifiedBy>hp</cp:lastModifiedBy>
  <cp:revision>41</cp:revision>
  <dcterms:created xsi:type="dcterms:W3CDTF">2022-09-28T07:50:00Z</dcterms:created>
  <dcterms:modified xsi:type="dcterms:W3CDTF">2024-11-07T04:07:00Z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